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B061F" w14:textId="3F8B7DED" w:rsidR="006861A0" w:rsidRPr="00071B48" w:rsidRDefault="006861A0" w:rsidP="00071B48">
      <w:pPr>
        <w:jc w:val="center"/>
        <w:rPr>
          <w:b/>
        </w:rPr>
      </w:pPr>
      <w:r w:rsidRPr="006861A0">
        <w:rPr>
          <w:b/>
        </w:rPr>
        <w:t xml:space="preserve">The </w:t>
      </w:r>
      <w:r w:rsidR="000D0A57">
        <w:rPr>
          <w:b/>
        </w:rPr>
        <w:t>Bridge by Nicolai Chukovski</w:t>
      </w:r>
      <w:r w:rsidRPr="006861A0">
        <w:rPr>
          <w:b/>
        </w:rPr>
        <w:t xml:space="preserve"> – Vocabulary </w:t>
      </w:r>
      <w:bookmarkStart w:id="0" w:name="_GoBack"/>
      <w:bookmarkEnd w:id="0"/>
    </w:p>
    <w:tbl>
      <w:tblPr>
        <w:tblStyle w:val="TableGrid"/>
        <w:tblpPr w:leftFromText="180" w:rightFromText="180" w:vertAnchor="page" w:horzAnchor="page" w:tblpX="718" w:tblpY="1445"/>
        <w:tblW w:w="10907" w:type="dxa"/>
        <w:tblLayout w:type="fixed"/>
        <w:tblLook w:val="04A0" w:firstRow="1" w:lastRow="0" w:firstColumn="1" w:lastColumn="0" w:noHBand="0" w:noVBand="1"/>
      </w:tblPr>
      <w:tblGrid>
        <w:gridCol w:w="2150"/>
        <w:gridCol w:w="8757"/>
      </w:tblGrid>
      <w:tr w:rsidR="005432AD" w14:paraId="0F2389C2" w14:textId="77777777" w:rsidTr="005432AD">
        <w:tc>
          <w:tcPr>
            <w:tcW w:w="2150" w:type="dxa"/>
          </w:tcPr>
          <w:p w14:paraId="75E6B1D1" w14:textId="77777777" w:rsidR="005432AD" w:rsidRPr="006861A0" w:rsidRDefault="005432AD" w:rsidP="005432AD">
            <w:pPr>
              <w:jc w:val="center"/>
              <w:rPr>
                <w:b/>
              </w:rPr>
            </w:pPr>
            <w:r w:rsidRPr="006861A0">
              <w:rPr>
                <w:b/>
              </w:rPr>
              <w:t>WORD</w:t>
            </w:r>
          </w:p>
        </w:tc>
        <w:tc>
          <w:tcPr>
            <w:tcW w:w="8757" w:type="dxa"/>
          </w:tcPr>
          <w:p w14:paraId="2E40A7F9" w14:textId="77777777" w:rsidR="005432AD" w:rsidRPr="006861A0" w:rsidRDefault="005432AD" w:rsidP="005432AD">
            <w:pPr>
              <w:jc w:val="center"/>
              <w:rPr>
                <w:b/>
              </w:rPr>
            </w:pPr>
            <w:r w:rsidRPr="006861A0">
              <w:rPr>
                <w:b/>
              </w:rPr>
              <w:t>DEFINITION</w:t>
            </w:r>
          </w:p>
        </w:tc>
      </w:tr>
      <w:tr w:rsidR="005432AD" w:rsidRPr="005432AD" w14:paraId="0745CCE1" w14:textId="77777777" w:rsidTr="005432AD">
        <w:trPr>
          <w:trHeight w:val="665"/>
        </w:trPr>
        <w:tc>
          <w:tcPr>
            <w:tcW w:w="2150" w:type="dxa"/>
          </w:tcPr>
          <w:p w14:paraId="61688110" w14:textId="25AD0BEF" w:rsidR="005432AD" w:rsidRPr="005432AD" w:rsidRDefault="005432AD" w:rsidP="005432AD">
            <w:pPr>
              <w:pStyle w:val="ListParagraph"/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1. Amid</w:t>
            </w:r>
          </w:p>
        </w:tc>
        <w:tc>
          <w:tcPr>
            <w:tcW w:w="8757" w:type="dxa"/>
          </w:tcPr>
          <w:p w14:paraId="5BF6EA75" w14:textId="1CC20A00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middle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of;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surrounded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by;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among</w:t>
            </w:r>
          </w:p>
          <w:p w14:paraId="14F66D00" w14:textId="2D882B6E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72FE4505" w14:textId="77777777" w:rsidTr="005432AD">
        <w:trPr>
          <w:trHeight w:val="573"/>
        </w:trPr>
        <w:tc>
          <w:tcPr>
            <w:tcW w:w="2150" w:type="dxa"/>
          </w:tcPr>
          <w:p w14:paraId="1BD18066" w14:textId="07ECCA78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2. Shrubs</w:t>
            </w:r>
          </w:p>
        </w:tc>
        <w:tc>
          <w:tcPr>
            <w:tcW w:w="8757" w:type="dxa"/>
          </w:tcPr>
          <w:p w14:paraId="116A7FDD" w14:textId="34375E8B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woody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plant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smaller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than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tree,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usually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having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multiple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permanent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stems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branching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from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near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ground</w:t>
            </w:r>
          </w:p>
          <w:p w14:paraId="202CAE02" w14:textId="7F28EAF2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67836336" w14:textId="77777777" w:rsidTr="005432AD">
        <w:tc>
          <w:tcPr>
            <w:tcW w:w="2150" w:type="dxa"/>
          </w:tcPr>
          <w:p w14:paraId="1FAABE70" w14:textId="429AB874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3. Shoving</w:t>
            </w:r>
            <w:r w:rsidRPr="005432AD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757" w:type="dxa"/>
          </w:tcPr>
          <w:p w14:paraId="34E4F1FF" w14:textId="4B5C2745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push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roughly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rudely</w:t>
            </w:r>
          </w:p>
          <w:p w14:paraId="06CAA5CA" w14:textId="51E0B74D" w:rsidR="005432AD" w:rsidRPr="005432AD" w:rsidRDefault="005432AD" w:rsidP="005432AD">
            <w:pPr>
              <w:contextualSpacing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3E30AC53" w14:textId="77777777" w:rsidTr="005432AD">
        <w:tc>
          <w:tcPr>
            <w:tcW w:w="2150" w:type="dxa"/>
          </w:tcPr>
          <w:p w14:paraId="3681FCFD" w14:textId="44A31421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4. Kerosene</w:t>
            </w:r>
          </w:p>
        </w:tc>
        <w:tc>
          <w:tcPr>
            <w:tcW w:w="8757" w:type="dxa"/>
          </w:tcPr>
          <w:p w14:paraId="20206B1D" w14:textId="77777777" w:rsid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 liquid mixture consisting used as an aircraft fuel, in domestic heaters, etc.</w:t>
            </w:r>
          </w:p>
          <w:p w14:paraId="4A1AC7C7" w14:textId="5074DA7F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29361718" w14:textId="77777777" w:rsidTr="005432AD">
        <w:trPr>
          <w:trHeight w:val="251"/>
        </w:trPr>
        <w:tc>
          <w:tcPr>
            <w:tcW w:w="2150" w:type="dxa"/>
          </w:tcPr>
          <w:p w14:paraId="6C4FB1AF" w14:textId="7E4A6639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5. Coiled (verb)</w:t>
            </w:r>
          </w:p>
        </w:tc>
        <w:tc>
          <w:tcPr>
            <w:tcW w:w="8757" w:type="dxa"/>
          </w:tcPr>
          <w:p w14:paraId="58BE2431" w14:textId="5C50AAAE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form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rings,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spirals,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etc.;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gather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retract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circular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way</w:t>
            </w:r>
          </w:p>
          <w:p w14:paraId="39533B26" w14:textId="117F49FD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16E2B3EF" w14:textId="77777777" w:rsidTr="005432AD">
        <w:tc>
          <w:tcPr>
            <w:tcW w:w="2150" w:type="dxa"/>
          </w:tcPr>
          <w:p w14:paraId="1B20ACF7" w14:textId="577257E8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6. Hoisting</w:t>
            </w:r>
          </w:p>
        </w:tc>
        <w:tc>
          <w:tcPr>
            <w:tcW w:w="8757" w:type="dxa"/>
          </w:tcPr>
          <w:p w14:paraId="15B2174B" w14:textId="2AD584B4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raise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lift,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especially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some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mechanical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appliance</w:t>
            </w:r>
          </w:p>
          <w:p w14:paraId="216396B7" w14:textId="0AC07E18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0CF9394E" w14:textId="77777777" w:rsidTr="005432AD">
        <w:trPr>
          <w:trHeight w:val="325"/>
        </w:trPr>
        <w:tc>
          <w:tcPr>
            <w:tcW w:w="2150" w:type="dxa"/>
          </w:tcPr>
          <w:p w14:paraId="121D9618" w14:textId="0B684E31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7. Protruding</w:t>
            </w:r>
            <w:r w:rsidRPr="005432AD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757" w:type="dxa"/>
          </w:tcPr>
          <w:p w14:paraId="1EFD48B5" w14:textId="4D39509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  <w:t>t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project, thrust forward or stick out</w:t>
            </w:r>
          </w:p>
          <w:p w14:paraId="1413C806" w14:textId="71FFB4D2" w:rsidR="005432AD" w:rsidRPr="005432AD" w:rsidRDefault="005432AD" w:rsidP="005432AD">
            <w:pPr>
              <w:contextualSpacing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57F315BB" w14:textId="77777777" w:rsidTr="005432AD">
        <w:tc>
          <w:tcPr>
            <w:tcW w:w="2150" w:type="dxa"/>
          </w:tcPr>
          <w:p w14:paraId="501828B2" w14:textId="3B8C6C11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8. Thickets</w:t>
            </w:r>
          </w:p>
        </w:tc>
        <w:tc>
          <w:tcPr>
            <w:tcW w:w="8757" w:type="dxa"/>
          </w:tcPr>
          <w:p w14:paraId="4206E8DE" w14:textId="028343A4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thick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dense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growth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of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shrubs,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bushes,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small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trees</w:t>
            </w:r>
          </w:p>
          <w:p w14:paraId="28AAA2A7" w14:textId="6FEEA148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78189D73" w14:textId="77777777" w:rsidTr="005432AD">
        <w:trPr>
          <w:trHeight w:val="223"/>
        </w:trPr>
        <w:tc>
          <w:tcPr>
            <w:tcW w:w="2150" w:type="dxa"/>
          </w:tcPr>
          <w:p w14:paraId="2395954E" w14:textId="151A9FD8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9. Swerved</w:t>
            </w:r>
          </w:p>
        </w:tc>
        <w:tc>
          <w:tcPr>
            <w:tcW w:w="8757" w:type="dxa"/>
          </w:tcPr>
          <w:p w14:paraId="174996A3" w14:textId="2CF4901A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turn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aside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abruptly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movement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direction;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deviate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suddenly</w:t>
            </w:r>
            <w:r w:rsidR="008F2CA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from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straight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direct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course</w:t>
            </w:r>
          </w:p>
          <w:p w14:paraId="1F602C61" w14:textId="30AE317B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66D69F9E" w14:textId="77777777" w:rsidTr="005432AD">
        <w:trPr>
          <w:trHeight w:val="321"/>
        </w:trPr>
        <w:tc>
          <w:tcPr>
            <w:tcW w:w="2150" w:type="dxa"/>
          </w:tcPr>
          <w:p w14:paraId="635D30AC" w14:textId="3972E8E0" w:rsidR="005432AD" w:rsidRPr="005432AD" w:rsidRDefault="005432AD" w:rsidP="005432AD">
            <w:pPr>
              <w:pStyle w:val="ListParagraph"/>
              <w:numPr>
                <w:ilvl w:val="0"/>
                <w:numId w:val="1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 xml:space="preserve">10. Loomed </w:t>
            </w:r>
          </w:p>
        </w:tc>
        <w:tc>
          <w:tcPr>
            <w:tcW w:w="8757" w:type="dxa"/>
          </w:tcPr>
          <w:p w14:paraId="30D551A8" w14:textId="1DEF5348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appear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indistinctly;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come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into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view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indistinct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and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enlarged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form</w:t>
            </w:r>
          </w:p>
          <w:p w14:paraId="57B7EC94" w14:textId="72672C5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6B0E777F" w14:textId="77777777" w:rsidTr="005432AD">
        <w:trPr>
          <w:trHeight w:val="209"/>
        </w:trPr>
        <w:tc>
          <w:tcPr>
            <w:tcW w:w="2150" w:type="dxa"/>
          </w:tcPr>
          <w:p w14:paraId="232F7605" w14:textId="2C2D21AB" w:rsidR="005432AD" w:rsidRPr="005432AD" w:rsidRDefault="005432AD" w:rsidP="005432AD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11. Tugboat</w:t>
            </w:r>
          </w:p>
        </w:tc>
        <w:tc>
          <w:tcPr>
            <w:tcW w:w="8757" w:type="dxa"/>
          </w:tcPr>
          <w:p w14:paraId="41D9619B" w14:textId="77777777" w:rsidR="005432AD" w:rsidRPr="00346EBB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 small, powerful </w:t>
            </w:r>
            <w:hyperlink r:id="rId5" w:history="1">
              <w:r w:rsidRPr="00346EBB">
                <w:rPr>
                  <w:rFonts w:asciiTheme="minorHAnsi" w:eastAsia="Times New Roman" w:hAnsiTheme="minorHAnsi"/>
                  <w:color w:val="000000" w:themeColor="text1"/>
                  <w:sz w:val="22"/>
                  <w:szCs w:val="22"/>
                </w:rPr>
                <w:t>boat</w:t>
              </w:r>
            </w:hyperlink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 for towing or pushing ships, barges, etc.</w:t>
            </w:r>
          </w:p>
          <w:p w14:paraId="6ECF751B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104ADF5C" w14:textId="77777777" w:rsidTr="005432AD">
        <w:trPr>
          <w:trHeight w:val="83"/>
        </w:trPr>
        <w:tc>
          <w:tcPr>
            <w:tcW w:w="2150" w:type="dxa"/>
          </w:tcPr>
          <w:p w14:paraId="1D61862F" w14:textId="19C4C828" w:rsidR="005432AD" w:rsidRPr="005432AD" w:rsidRDefault="005432AD" w:rsidP="005432AD">
            <w:pPr>
              <w:pStyle w:val="ListParagraph"/>
              <w:numPr>
                <w:ilvl w:val="0"/>
                <w:numId w:val="8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12. Flinched</w:t>
            </w:r>
          </w:p>
        </w:tc>
        <w:tc>
          <w:tcPr>
            <w:tcW w:w="8757" w:type="dxa"/>
          </w:tcPr>
          <w:p w14:paraId="1B53DAC7" w14:textId="5C5D76F8" w:rsidR="005432AD" w:rsidRPr="00346EBB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draw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back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shrink,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as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from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what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is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dangerous,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difficult,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="008F2CA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346EB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unpleasant.</w:t>
            </w:r>
          </w:p>
          <w:p w14:paraId="41657F35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24DD5028" w14:textId="77777777" w:rsidTr="005432AD">
        <w:trPr>
          <w:trHeight w:val="74"/>
        </w:trPr>
        <w:tc>
          <w:tcPr>
            <w:tcW w:w="2150" w:type="dxa"/>
          </w:tcPr>
          <w:p w14:paraId="75F5B8E1" w14:textId="770D1B1D" w:rsidR="005432AD" w:rsidRPr="005432AD" w:rsidRDefault="005432AD" w:rsidP="005432AD">
            <w:pPr>
              <w:pStyle w:val="ListParagraph"/>
              <w:numPr>
                <w:ilvl w:val="0"/>
                <w:numId w:val="8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13. Inexorably</w:t>
            </w:r>
          </w:p>
        </w:tc>
        <w:tc>
          <w:tcPr>
            <w:tcW w:w="8757" w:type="dxa"/>
          </w:tcPr>
          <w:p w14:paraId="6FAB77D0" w14:textId="77777777" w:rsid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  <w:t>Relentless, not moved or willing to give up</w:t>
            </w:r>
          </w:p>
          <w:p w14:paraId="6EC2788F" w14:textId="6A00D76A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453C13BF" w14:textId="77777777" w:rsidTr="005432AD">
        <w:trPr>
          <w:trHeight w:val="237"/>
        </w:trPr>
        <w:tc>
          <w:tcPr>
            <w:tcW w:w="2150" w:type="dxa"/>
          </w:tcPr>
          <w:p w14:paraId="33B8D0DE" w14:textId="4CD61D66" w:rsidR="005432AD" w:rsidRPr="005432AD" w:rsidRDefault="005432AD" w:rsidP="005432AD">
            <w:pPr>
              <w:pStyle w:val="ListParagraph"/>
              <w:numPr>
                <w:ilvl w:val="0"/>
                <w:numId w:val="8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14. Spurted</w:t>
            </w:r>
          </w:p>
        </w:tc>
        <w:tc>
          <w:tcPr>
            <w:tcW w:w="8757" w:type="dxa"/>
          </w:tcPr>
          <w:p w14:paraId="6848F0AF" w14:textId="08A9FC03" w:rsidR="005432AD" w:rsidRPr="00FF713E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show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marked,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usually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increased,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activity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energy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for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short</w:t>
            </w:r>
            <w:r w:rsidR="008F2CAB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5432AD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period:</w:t>
            </w:r>
          </w:p>
          <w:p w14:paraId="54319E3A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553A68FB" w14:textId="77777777" w:rsidTr="005432AD">
        <w:trPr>
          <w:trHeight w:val="74"/>
        </w:trPr>
        <w:tc>
          <w:tcPr>
            <w:tcW w:w="2150" w:type="dxa"/>
          </w:tcPr>
          <w:p w14:paraId="30CCC0F0" w14:textId="32AE0DEA" w:rsidR="005432AD" w:rsidRPr="005432AD" w:rsidRDefault="005432AD" w:rsidP="005432AD">
            <w:pPr>
              <w:pStyle w:val="ListParagraph"/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15. Steep (adjective)</w:t>
            </w:r>
          </w:p>
        </w:tc>
        <w:tc>
          <w:tcPr>
            <w:tcW w:w="8757" w:type="dxa"/>
          </w:tcPr>
          <w:p w14:paraId="3A168603" w14:textId="7C35B27D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having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an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almost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vertical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slope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pitch,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relatively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high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gradient,</w:t>
            </w:r>
            <w:r w:rsidR="008F2CAB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as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hill,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an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ascent,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stairs,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etc.</w:t>
            </w:r>
          </w:p>
          <w:p w14:paraId="3A12935A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76760FD4" w14:textId="77777777" w:rsidTr="005432AD">
        <w:trPr>
          <w:trHeight w:val="74"/>
        </w:trPr>
        <w:tc>
          <w:tcPr>
            <w:tcW w:w="2150" w:type="dxa"/>
          </w:tcPr>
          <w:p w14:paraId="419F26B8" w14:textId="44684E3F" w:rsidR="005432AD" w:rsidRPr="005432AD" w:rsidRDefault="005432AD" w:rsidP="005432AD">
            <w:pPr>
              <w:pStyle w:val="ListParagraph"/>
              <w:numPr>
                <w:ilvl w:val="0"/>
                <w:numId w:val="8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16. truss</w:t>
            </w:r>
          </w:p>
        </w:tc>
        <w:tc>
          <w:tcPr>
            <w:tcW w:w="8757" w:type="dxa"/>
          </w:tcPr>
          <w:p w14:paraId="1538DF36" w14:textId="154C00AC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  <w:t xml:space="preserve">A structural frame that </w:t>
            </w:r>
            <w:r w:rsidRPr="005432AD">
              <w:rPr>
                <w:rStyle w:val="TableGrid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functions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as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beam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support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bridges,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roofs,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etc.</w:t>
            </w:r>
          </w:p>
          <w:p w14:paraId="119D2C99" w14:textId="41D7DDC1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5432AD" w:rsidRPr="005432AD" w14:paraId="53AF5B27" w14:textId="77777777" w:rsidTr="005432AD">
        <w:trPr>
          <w:trHeight w:val="74"/>
        </w:trPr>
        <w:tc>
          <w:tcPr>
            <w:tcW w:w="2150" w:type="dxa"/>
          </w:tcPr>
          <w:p w14:paraId="3189D673" w14:textId="65E64BAD" w:rsidR="005432AD" w:rsidRPr="005432AD" w:rsidRDefault="005432AD" w:rsidP="005432AD">
            <w:pPr>
              <w:pStyle w:val="ListParagraph"/>
              <w:numPr>
                <w:ilvl w:val="0"/>
                <w:numId w:val="8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17. Scaffolding</w:t>
            </w:r>
          </w:p>
        </w:tc>
        <w:tc>
          <w:tcPr>
            <w:tcW w:w="8757" w:type="dxa"/>
          </w:tcPr>
          <w:p w14:paraId="38A98822" w14:textId="21BB63E8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temporary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structure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for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holding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workers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and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materials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during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the</w:t>
            </w:r>
            <w:r w:rsidR="008F2CAB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erection,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repair,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decoration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of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a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building</w:t>
            </w:r>
            <w:r w:rsidR="008F2CAB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or structure</w:t>
            </w:r>
          </w:p>
          <w:p w14:paraId="0FF4C0F6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71CF9672" w14:textId="77777777" w:rsidTr="005432AD">
        <w:trPr>
          <w:trHeight w:val="74"/>
        </w:trPr>
        <w:tc>
          <w:tcPr>
            <w:tcW w:w="2150" w:type="dxa"/>
          </w:tcPr>
          <w:p w14:paraId="48932C37" w14:textId="3607A027" w:rsidR="005432AD" w:rsidRPr="005432AD" w:rsidRDefault="005432AD" w:rsidP="005432AD">
            <w:pPr>
              <w:pStyle w:val="ListParagraph"/>
              <w:numPr>
                <w:ilvl w:val="0"/>
                <w:numId w:val="8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 w:rsidRPr="005432AD">
              <w:rPr>
                <w:color w:val="000000" w:themeColor="text1"/>
                <w:sz w:val="22"/>
                <w:szCs w:val="22"/>
              </w:rPr>
              <w:t>18. Hodgepodge</w:t>
            </w:r>
          </w:p>
        </w:tc>
        <w:tc>
          <w:tcPr>
            <w:tcW w:w="8757" w:type="dxa"/>
          </w:tcPr>
          <w:p w14:paraId="53A8ADE7" w14:textId="77777777" w:rsid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  <w:r w:rsidRPr="005432AD"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  <w:t>A mixture of different things</w:t>
            </w:r>
          </w:p>
          <w:p w14:paraId="51141983" w14:textId="619E3000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762A227B" w14:textId="77777777" w:rsidTr="005432AD">
        <w:trPr>
          <w:trHeight w:val="74"/>
        </w:trPr>
        <w:tc>
          <w:tcPr>
            <w:tcW w:w="2150" w:type="dxa"/>
          </w:tcPr>
          <w:p w14:paraId="1EB521E2" w14:textId="7756CE4A" w:rsidR="005432AD" w:rsidRPr="005432AD" w:rsidRDefault="005432AD" w:rsidP="005432AD">
            <w:pPr>
              <w:pStyle w:val="ListParagraph"/>
              <w:numPr>
                <w:ilvl w:val="0"/>
                <w:numId w:val="8"/>
              </w:numPr>
              <w:ind w:left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  <w:r w:rsidRPr="005432AD">
              <w:rPr>
                <w:color w:val="000000" w:themeColor="text1"/>
                <w:sz w:val="22"/>
                <w:szCs w:val="22"/>
              </w:rPr>
              <w:t>. surmise</w:t>
            </w:r>
          </w:p>
        </w:tc>
        <w:tc>
          <w:tcPr>
            <w:tcW w:w="8757" w:type="dxa"/>
          </w:tcPr>
          <w:p w14:paraId="0C410E6F" w14:textId="663A9BE5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think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infer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without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certain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or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strong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evidence;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conjecture;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to 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guess.</w:t>
            </w:r>
          </w:p>
          <w:p w14:paraId="25E191BA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  <w:tr w:rsidR="005432AD" w:rsidRPr="005432AD" w14:paraId="6BD594B3" w14:textId="77777777" w:rsidTr="005432AD">
        <w:trPr>
          <w:trHeight w:val="248"/>
        </w:trPr>
        <w:tc>
          <w:tcPr>
            <w:tcW w:w="2150" w:type="dxa"/>
          </w:tcPr>
          <w:p w14:paraId="1E467854" w14:textId="025E2C66" w:rsidR="005432AD" w:rsidRPr="005432AD" w:rsidRDefault="005432AD" w:rsidP="005432AD">
            <w:pPr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20</w:t>
            </w:r>
            <w:r w:rsidRPr="005432AD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. Hitherto</w:t>
            </w:r>
          </w:p>
        </w:tc>
        <w:tc>
          <w:tcPr>
            <w:tcW w:w="8757" w:type="dxa"/>
          </w:tcPr>
          <w:p w14:paraId="3A672CE6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up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to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this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time;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until</w:t>
            </w:r>
            <w:r w:rsidRPr="005432AD">
              <w:rPr>
                <w:rStyle w:val="apple-converted-space"/>
                <w:rFonts w:asciiTheme="minorHAnsi" w:eastAsia="Times New Roman" w:hAnsiTheme="minorHAnsi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  <w:r w:rsidRPr="005432AD">
              <w:rPr>
                <w:rStyle w:val="oneclick-link"/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now</w:t>
            </w:r>
          </w:p>
          <w:p w14:paraId="1082F2DA" w14:textId="77777777" w:rsidR="005432AD" w:rsidRPr="005432AD" w:rsidRDefault="005432AD" w:rsidP="005432AD">
            <w:pPr>
              <w:contextualSpacing/>
              <w:rPr>
                <w:rFonts w:asciiTheme="minorHAnsi" w:eastAsia="Times New Roman" w:hAnsiTheme="minorHAnsi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0BA9DAD0" w14:textId="77777777" w:rsidR="00091A80" w:rsidRPr="005432AD" w:rsidRDefault="00091A80" w:rsidP="005432AD">
      <w:pPr>
        <w:rPr>
          <w:rFonts w:asciiTheme="minorHAnsi" w:hAnsiTheme="minorHAnsi"/>
          <w:color w:val="000000" w:themeColor="text1"/>
          <w:sz w:val="22"/>
          <w:szCs w:val="22"/>
        </w:rPr>
      </w:pPr>
    </w:p>
    <w:sectPr w:rsidR="00091A80" w:rsidRPr="005432AD" w:rsidSect="00C165E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B3808"/>
    <w:multiLevelType w:val="multilevel"/>
    <w:tmpl w:val="B01484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6B64B3"/>
    <w:multiLevelType w:val="hybridMultilevel"/>
    <w:tmpl w:val="8ECEE712"/>
    <w:lvl w:ilvl="0" w:tplc="28BAB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62A54AD"/>
    <w:multiLevelType w:val="hybridMultilevel"/>
    <w:tmpl w:val="4E28AF20"/>
    <w:lvl w:ilvl="0" w:tplc="20C8E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177E48"/>
    <w:multiLevelType w:val="hybridMultilevel"/>
    <w:tmpl w:val="A9F240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C59F8"/>
    <w:multiLevelType w:val="hybridMultilevel"/>
    <w:tmpl w:val="7188FE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886520"/>
    <w:multiLevelType w:val="hybridMultilevel"/>
    <w:tmpl w:val="E1169928"/>
    <w:lvl w:ilvl="0" w:tplc="4F4439C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085335"/>
    <w:multiLevelType w:val="hybridMultilevel"/>
    <w:tmpl w:val="4EB0068E"/>
    <w:lvl w:ilvl="0" w:tplc="7A8E33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A1E65"/>
    <w:multiLevelType w:val="multilevel"/>
    <w:tmpl w:val="688C24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A0"/>
    <w:rsid w:val="00071B48"/>
    <w:rsid w:val="00091A80"/>
    <w:rsid w:val="000A61D4"/>
    <w:rsid w:val="000D0A57"/>
    <w:rsid w:val="000F4BE1"/>
    <w:rsid w:val="00273990"/>
    <w:rsid w:val="002B5ED4"/>
    <w:rsid w:val="00346EBB"/>
    <w:rsid w:val="003B2304"/>
    <w:rsid w:val="00415B9F"/>
    <w:rsid w:val="005432AD"/>
    <w:rsid w:val="00594E02"/>
    <w:rsid w:val="00662766"/>
    <w:rsid w:val="006861A0"/>
    <w:rsid w:val="006D78EF"/>
    <w:rsid w:val="007652E0"/>
    <w:rsid w:val="007747AA"/>
    <w:rsid w:val="007C387C"/>
    <w:rsid w:val="00893DFF"/>
    <w:rsid w:val="008F2CAB"/>
    <w:rsid w:val="00923E24"/>
    <w:rsid w:val="00964ED5"/>
    <w:rsid w:val="009F439A"/>
    <w:rsid w:val="00BB6583"/>
    <w:rsid w:val="00BE1F35"/>
    <w:rsid w:val="00C12651"/>
    <w:rsid w:val="00C165E2"/>
    <w:rsid w:val="00C500AE"/>
    <w:rsid w:val="00CE481C"/>
    <w:rsid w:val="00D106EE"/>
    <w:rsid w:val="00FA3051"/>
    <w:rsid w:val="00FE32DB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A50B5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F713E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1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61A0"/>
    <w:pPr>
      <w:ind w:left="720"/>
      <w:contextualSpacing/>
    </w:pPr>
    <w:rPr>
      <w:rFonts w:asciiTheme="minorHAnsi" w:hAnsiTheme="minorHAnsi" w:cstheme="minorBidi"/>
    </w:rPr>
  </w:style>
  <w:style w:type="character" w:customStyle="1" w:styleId="oneclick-link">
    <w:name w:val="oneclick-link"/>
    <w:basedOn w:val="DefaultParagraphFont"/>
    <w:rsid w:val="00C500AE"/>
  </w:style>
  <w:style w:type="character" w:customStyle="1" w:styleId="apple-converted-space">
    <w:name w:val="apple-converted-space"/>
    <w:basedOn w:val="DefaultParagraphFont"/>
    <w:rsid w:val="00C5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2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0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1728">
          <w:marLeft w:val="0"/>
          <w:marRight w:val="0"/>
          <w:marTop w:val="300"/>
          <w:marBottom w:val="300"/>
          <w:divBdr>
            <w:top w:val="single" w:sz="2" w:space="15" w:color="979797"/>
            <w:left w:val="none" w:sz="0" w:space="0" w:color="auto"/>
            <w:bottom w:val="single" w:sz="2" w:space="23" w:color="979797"/>
            <w:right w:val="none" w:sz="0" w:space="0" w:color="auto"/>
          </w:divBdr>
          <w:divsChild>
            <w:div w:id="14983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ictionary.com/browse/boa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Marianne Giron Rojas</dc:creator>
  <cp:keywords/>
  <dc:description/>
  <cp:lastModifiedBy>Louise Marianne Giron Rojas</cp:lastModifiedBy>
  <cp:revision>4</cp:revision>
  <dcterms:created xsi:type="dcterms:W3CDTF">2017-10-26T03:05:00Z</dcterms:created>
  <dcterms:modified xsi:type="dcterms:W3CDTF">2017-10-26T03:06:00Z</dcterms:modified>
</cp:coreProperties>
</file>